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5" o:title="тит порядок"/>
          </v:shape>
        </w:pict>
      </w:r>
    </w:p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1E1FD2" w:rsidRDefault="001E1FD2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0C3A4B" w:rsidRPr="00607866" w:rsidRDefault="009B61FC" w:rsidP="009B61FC">
      <w:pPr>
        <w:spacing w:after="0" w:line="240" w:lineRule="auto"/>
        <w:jc w:val="center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lastRenderedPageBreak/>
        <w:t>Порядок</w:t>
      </w:r>
    </w:p>
    <w:p w:rsidR="009B61FC" w:rsidRPr="00607866" w:rsidRDefault="009B61FC" w:rsidP="009B61FC">
      <w:pPr>
        <w:spacing w:after="0" w:line="240" w:lineRule="auto"/>
        <w:jc w:val="center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 xml:space="preserve">проведения мероприятий </w:t>
      </w:r>
      <w:r w:rsidR="0064648C">
        <w:rPr>
          <w:b/>
          <w:sz w:val="28"/>
          <w:szCs w:val="28"/>
        </w:rPr>
        <w:t>п</w:t>
      </w:r>
      <w:r w:rsidRPr="00607866">
        <w:rPr>
          <w:b/>
          <w:sz w:val="28"/>
          <w:szCs w:val="28"/>
        </w:rPr>
        <w:t>о родительскому контролю за организацией</w:t>
      </w:r>
    </w:p>
    <w:p w:rsidR="009B61FC" w:rsidRPr="00607866" w:rsidRDefault="009B61FC" w:rsidP="009B61FC">
      <w:pPr>
        <w:spacing w:after="0" w:line="240" w:lineRule="auto"/>
        <w:jc w:val="center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>горячего питания обучающихся</w:t>
      </w:r>
      <w:r w:rsidR="0064648C">
        <w:rPr>
          <w:b/>
          <w:sz w:val="28"/>
          <w:szCs w:val="28"/>
        </w:rPr>
        <w:t>.</w:t>
      </w:r>
    </w:p>
    <w:p w:rsidR="009B61FC" w:rsidRPr="00607866" w:rsidRDefault="009B61FC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9B61FC" w:rsidRPr="00607866" w:rsidRDefault="009B61FC" w:rsidP="009B61FC">
      <w:pPr>
        <w:spacing w:after="0" w:line="240" w:lineRule="auto"/>
        <w:jc w:val="center"/>
        <w:rPr>
          <w:b/>
          <w:sz w:val="28"/>
          <w:szCs w:val="28"/>
        </w:rPr>
      </w:pPr>
    </w:p>
    <w:p w:rsidR="009B61FC" w:rsidRPr="00607866" w:rsidRDefault="009B61FC" w:rsidP="006078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>Общие положения</w:t>
      </w:r>
    </w:p>
    <w:p w:rsidR="009B61FC" w:rsidRPr="00607866" w:rsidRDefault="009B61FC" w:rsidP="0060786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Настоящий «</w:t>
      </w:r>
      <w:r w:rsidR="007B549C" w:rsidRPr="00607866">
        <w:rPr>
          <w:sz w:val="28"/>
          <w:szCs w:val="28"/>
        </w:rPr>
        <w:t>Порядок проведения меро</w:t>
      </w:r>
      <w:r w:rsidRPr="00607866">
        <w:rPr>
          <w:sz w:val="28"/>
          <w:szCs w:val="28"/>
        </w:rPr>
        <w:t xml:space="preserve">приятий по родительскому контролю за организацией </w:t>
      </w:r>
      <w:r w:rsidR="007B549C" w:rsidRPr="00607866">
        <w:rPr>
          <w:sz w:val="28"/>
          <w:szCs w:val="28"/>
        </w:rPr>
        <w:t>горячего питания обучающихся в МКОУ «Верхне- Грунская средняя общеобразовательная школа» (далее по тексту Порядок)</w:t>
      </w:r>
      <w:r w:rsidR="003F141F">
        <w:rPr>
          <w:sz w:val="28"/>
          <w:szCs w:val="28"/>
        </w:rPr>
        <w:t xml:space="preserve"> </w:t>
      </w:r>
      <w:r w:rsidR="007B549C" w:rsidRPr="00607866">
        <w:rPr>
          <w:sz w:val="28"/>
          <w:szCs w:val="28"/>
        </w:rPr>
        <w:t xml:space="preserve">разработан в соответствии с методическими рекомендациями Федеральной службы по надзору в сфере защиты прав потребителей и благополучия человека №МР 2.4.0180-20 от 18.05.2020. «Родительский контроль за организацией горячего питания детей в общеобразовательных организациях» (далее </w:t>
      </w:r>
      <w:r w:rsidR="003F141F">
        <w:rPr>
          <w:sz w:val="28"/>
          <w:szCs w:val="28"/>
        </w:rPr>
        <w:t>п</w:t>
      </w:r>
      <w:r w:rsidR="007B549C" w:rsidRPr="00607866">
        <w:rPr>
          <w:sz w:val="28"/>
          <w:szCs w:val="28"/>
        </w:rPr>
        <w:t>о тексту Родительский контроль).</w:t>
      </w:r>
    </w:p>
    <w:p w:rsidR="007B549C" w:rsidRPr="00607866" w:rsidRDefault="007B549C" w:rsidP="0060786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 xml:space="preserve">Ответственность за организацию проведения мероприятий по родительскому контролю за организацией горячего питания обучающихся (далее по тексту Горячее питание) в МКОУ «Верхне- Грунская средняя общеобразовательная школа (далее по тексту </w:t>
      </w:r>
      <w:proofErr w:type="gramStart"/>
      <w:r w:rsidRPr="00607866">
        <w:rPr>
          <w:sz w:val="28"/>
          <w:szCs w:val="28"/>
        </w:rPr>
        <w:t>Школа )</w:t>
      </w:r>
      <w:proofErr w:type="gramEnd"/>
      <w:r w:rsidRPr="00607866">
        <w:rPr>
          <w:sz w:val="28"/>
          <w:szCs w:val="28"/>
        </w:rPr>
        <w:t xml:space="preserve"> возлагается на заместителя директора по УВР Школы. </w:t>
      </w:r>
    </w:p>
    <w:p w:rsidR="007B549C" w:rsidRPr="00607866" w:rsidRDefault="007B549C" w:rsidP="0060786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Решение вопросов качественного питания и здорового питания обучающихся, пропаганды основ здорового питания в Школе должен осуществляться при взаимодействии с Родительским комитетом Школы  и другими общественными организациями (по согласованию).</w:t>
      </w:r>
    </w:p>
    <w:p w:rsidR="007B549C" w:rsidRPr="00607866" w:rsidRDefault="007B549C" w:rsidP="006078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 xml:space="preserve">Данный Порядок регламентирует </w:t>
      </w:r>
      <w:r w:rsidR="00291C12" w:rsidRPr="00607866">
        <w:rPr>
          <w:b/>
          <w:sz w:val="28"/>
          <w:szCs w:val="28"/>
        </w:rPr>
        <w:t>п</w:t>
      </w:r>
      <w:r w:rsidRPr="00607866">
        <w:rPr>
          <w:b/>
          <w:sz w:val="28"/>
          <w:szCs w:val="28"/>
        </w:rPr>
        <w:t>роведение мероприятий по</w:t>
      </w:r>
      <w:r w:rsidR="00291C12" w:rsidRPr="00607866">
        <w:rPr>
          <w:b/>
          <w:sz w:val="28"/>
          <w:szCs w:val="28"/>
        </w:rPr>
        <w:t xml:space="preserve"> Родительскому контролю за организацией горячего питания детей в Школе, в том числе порядок доступа </w:t>
      </w:r>
      <w:proofErr w:type="gramStart"/>
      <w:r w:rsidR="00291C12" w:rsidRPr="00607866">
        <w:rPr>
          <w:b/>
          <w:sz w:val="28"/>
          <w:szCs w:val="28"/>
        </w:rPr>
        <w:t>законных представителей</w:t>
      </w:r>
      <w:proofErr w:type="gramEnd"/>
      <w:r w:rsidR="00291C12" w:rsidRPr="00607866">
        <w:rPr>
          <w:b/>
          <w:sz w:val="28"/>
          <w:szCs w:val="28"/>
        </w:rPr>
        <w:t xml:space="preserve"> обучающихся в помещение для приема пищи.</w:t>
      </w:r>
    </w:p>
    <w:p w:rsidR="00291C12" w:rsidRPr="00607866" w:rsidRDefault="00291C12" w:rsidP="00607866">
      <w:pPr>
        <w:spacing w:after="0" w:line="240" w:lineRule="auto"/>
        <w:jc w:val="both"/>
        <w:rPr>
          <w:sz w:val="28"/>
          <w:szCs w:val="28"/>
        </w:rPr>
      </w:pPr>
    </w:p>
    <w:p w:rsidR="00291C12" w:rsidRPr="00607866" w:rsidRDefault="00291C12" w:rsidP="0060786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Родительский контроль могут осуществлять родители обучающихся Школы из числа родительских комитетов Школы. По предварительному соглашению с администрацией Школы. Согласие на участие</w:t>
      </w:r>
      <w:r w:rsidR="0073001B" w:rsidRPr="00607866">
        <w:rPr>
          <w:sz w:val="28"/>
          <w:szCs w:val="28"/>
        </w:rPr>
        <w:t xml:space="preserve"> в Родительском контроле оформляется письменно (Приложение №1)</w:t>
      </w:r>
    </w:p>
    <w:p w:rsidR="0073001B" w:rsidRPr="00607866" w:rsidRDefault="0073001B" w:rsidP="0060786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Родительский контроль имеет доступ в помещения для приема пищи, в соответствии с санитарными нормами.</w:t>
      </w:r>
    </w:p>
    <w:p w:rsidR="0073001B" w:rsidRPr="00607866" w:rsidRDefault="0073001B" w:rsidP="00607866">
      <w:pPr>
        <w:spacing w:after="0" w:line="240" w:lineRule="auto"/>
        <w:ind w:left="360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2.2.1. Родители при посещении школьной столовой руководствуются применимыми законами и иными нормативными правовыми актами Российской Федерации. Курской области, Кореневского района, а также данным Порядком и иными локальными нормативными актами школы.</w:t>
      </w:r>
    </w:p>
    <w:p w:rsidR="0073001B" w:rsidRPr="00607866" w:rsidRDefault="0073001B" w:rsidP="00607866">
      <w:pPr>
        <w:spacing w:after="0" w:line="240" w:lineRule="auto"/>
        <w:ind w:left="360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2.2.2</w:t>
      </w:r>
      <w:r w:rsidR="0061660D" w:rsidRPr="00607866">
        <w:rPr>
          <w:sz w:val="28"/>
          <w:szCs w:val="28"/>
        </w:rPr>
        <w:t>. Родители при посещении школьной столовой должны действовать</w:t>
      </w:r>
      <w:r w:rsidR="00642CE6" w:rsidRPr="00607866">
        <w:rPr>
          <w:sz w:val="28"/>
          <w:szCs w:val="28"/>
        </w:rPr>
        <w:t xml:space="preserve"> добросовестно, не должны нарушать и вмешиваться в процесс питания и не должны допускать неуважительного отношения к сотрудникам школы, сотрудникам организатора питания, обучающимся и иным посетителям.</w:t>
      </w:r>
    </w:p>
    <w:p w:rsidR="00122845" w:rsidRPr="00607866" w:rsidRDefault="00122845" w:rsidP="00607866">
      <w:pPr>
        <w:spacing w:after="0" w:line="240" w:lineRule="auto"/>
        <w:ind w:left="360"/>
        <w:jc w:val="both"/>
        <w:rPr>
          <w:sz w:val="28"/>
          <w:szCs w:val="28"/>
        </w:rPr>
      </w:pPr>
      <w:r w:rsidRPr="00607866">
        <w:rPr>
          <w:sz w:val="28"/>
          <w:szCs w:val="28"/>
        </w:rPr>
        <w:lastRenderedPageBreak/>
        <w:t>2.2.3. Родители, получают необходимые сведения об организации питания в части деятельности исполнителя услуг питания в школьной столовой и в помещениях для хранения сырья от членов бракеражной комиссии, присутствующих в школе во время посещения родителями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122845" w:rsidRPr="00607866" w:rsidRDefault="00122845" w:rsidP="00607866">
      <w:pPr>
        <w:spacing w:after="0" w:line="240" w:lineRule="auto"/>
        <w:ind w:left="360"/>
        <w:jc w:val="both"/>
        <w:rPr>
          <w:sz w:val="28"/>
          <w:szCs w:val="28"/>
        </w:rPr>
      </w:pPr>
      <w:r w:rsidRPr="00607866">
        <w:rPr>
          <w:sz w:val="28"/>
          <w:szCs w:val="28"/>
        </w:rPr>
        <w:t xml:space="preserve">2.3. При проведении мероприятий Родительского контроля за </w:t>
      </w:r>
      <w:proofErr w:type="gramStart"/>
      <w:r w:rsidRPr="00607866">
        <w:rPr>
          <w:sz w:val="28"/>
          <w:szCs w:val="28"/>
        </w:rPr>
        <w:t>организацией  Горячего</w:t>
      </w:r>
      <w:proofErr w:type="gramEnd"/>
      <w:r w:rsidRPr="00607866">
        <w:rPr>
          <w:sz w:val="28"/>
          <w:szCs w:val="28"/>
        </w:rPr>
        <w:t xml:space="preserve"> питания  детей в Школе могут быть рассмотрены следующие вопросы:</w:t>
      </w:r>
    </w:p>
    <w:p w:rsidR="00122845" w:rsidRPr="00607866" w:rsidRDefault="00122845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Соответствие реализуемых блюд утвержденному меню;</w:t>
      </w:r>
    </w:p>
    <w:p w:rsidR="00122845" w:rsidRPr="00607866" w:rsidRDefault="00122845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Санитарно- техническое содержание обеденного зала (помещения для приема пищи), состояние обеденной мебели, столовой посуды, наличие салфеток и т.д.;</w:t>
      </w:r>
    </w:p>
    <w:p w:rsidR="00122845" w:rsidRPr="00607866" w:rsidRDefault="00122845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Условия соблюдения правил личной гигиены обучающимися;</w:t>
      </w:r>
    </w:p>
    <w:p w:rsidR="00122845" w:rsidRPr="00607866" w:rsidRDefault="00122845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Наличие и состояние санитарной одежды у сотрудников</w:t>
      </w:r>
      <w:r w:rsidR="00D37B16" w:rsidRPr="00607866">
        <w:rPr>
          <w:sz w:val="28"/>
          <w:szCs w:val="28"/>
        </w:rPr>
        <w:t>, осуществляющих раздачу готовых блюд;</w:t>
      </w:r>
    </w:p>
    <w:p w:rsidR="00D37B16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Объем и вид пищевых отходов после приема пищи;</w:t>
      </w:r>
    </w:p>
    <w:p w:rsidR="00DC088A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Наличие лабораторно- инструментальных исследований качества и безопасности поступающей пищевой продукции и готовых блюд;</w:t>
      </w:r>
    </w:p>
    <w:p w:rsidR="00DC088A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Вкусовые предпочтения детей, удовлетворенность ассортиментом и качеством  потребляемых блюд по результатам выборочного опроса детей с согласия их родителей  или  иных законных представителей;</w:t>
      </w:r>
    </w:p>
    <w:p w:rsidR="00DC088A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Информирование родителей (законных представителей) и детей о здоровом питании;</w:t>
      </w:r>
    </w:p>
    <w:p w:rsidR="00DC088A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Наличие рекомендаций родителям (законным представителям) по организации питания детей в семье;</w:t>
      </w:r>
    </w:p>
    <w:p w:rsidR="00DC088A" w:rsidRPr="00607866" w:rsidRDefault="00DC088A" w:rsidP="006078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Заполнение Формы оценочного листа (Приложение №2)</w:t>
      </w:r>
    </w:p>
    <w:p w:rsidR="00DC088A" w:rsidRPr="00607866" w:rsidRDefault="00DC088A" w:rsidP="00607866">
      <w:pPr>
        <w:spacing w:after="0" w:line="240" w:lineRule="auto"/>
        <w:ind w:left="426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2.4. Итоги проверок регистрируются в «Журнале</w:t>
      </w:r>
      <w:r w:rsidR="00BB6925" w:rsidRPr="00607866">
        <w:rPr>
          <w:sz w:val="28"/>
          <w:szCs w:val="28"/>
        </w:rPr>
        <w:t xml:space="preserve"> Родительского контроля за организацией горячего питания в МКОУ «Верхне- Грунская средняя общеобразовательная </w:t>
      </w:r>
      <w:proofErr w:type="gramStart"/>
      <w:r w:rsidR="00BB6925" w:rsidRPr="00607866">
        <w:rPr>
          <w:sz w:val="28"/>
          <w:szCs w:val="28"/>
        </w:rPr>
        <w:t>школа»  (</w:t>
      </w:r>
      <w:proofErr w:type="gramEnd"/>
      <w:r w:rsidR="00BB6925" w:rsidRPr="00607866">
        <w:rPr>
          <w:sz w:val="28"/>
          <w:szCs w:val="28"/>
        </w:rPr>
        <w:t>Приложение №3), обсуждаются на общешкольных и классных родительских собраниях и могут явиться основанием для обращения в адрес администрации Школы, организатора питания, органов контроля (надзора).</w:t>
      </w:r>
    </w:p>
    <w:p w:rsidR="00BB6925" w:rsidRPr="00607866" w:rsidRDefault="00BB6925" w:rsidP="00607866">
      <w:pPr>
        <w:spacing w:after="0" w:line="240" w:lineRule="auto"/>
        <w:ind w:left="426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2.5. В период карантин, пандемии и других форс-можерных ситуациях заявки на посещение школьной столовой  для осуществления Родительского контроля не принимаются.</w:t>
      </w:r>
    </w:p>
    <w:p w:rsidR="004302C3" w:rsidRPr="00607866" w:rsidRDefault="004302C3" w:rsidP="00607866">
      <w:pPr>
        <w:spacing w:after="0" w:line="240" w:lineRule="auto"/>
        <w:ind w:left="426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Посещение школьной столовой осуществляется в сопровождении представителя школы.</w:t>
      </w:r>
    </w:p>
    <w:p w:rsidR="004302C3" w:rsidRPr="00607866" w:rsidRDefault="004302C3" w:rsidP="00607866">
      <w:pPr>
        <w:spacing w:after="0" w:line="240" w:lineRule="auto"/>
        <w:jc w:val="both"/>
        <w:rPr>
          <w:sz w:val="28"/>
          <w:szCs w:val="28"/>
        </w:rPr>
      </w:pPr>
    </w:p>
    <w:p w:rsidR="004302C3" w:rsidRDefault="004302C3" w:rsidP="006078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>Организация Родительского контроля может осуществляться в форме анкетирования родителей (законных представителей) и обучающихся Школы в соответствии с Приложением №4 настоящего Порядка.</w:t>
      </w:r>
    </w:p>
    <w:p w:rsidR="003F141F" w:rsidRPr="00607866" w:rsidRDefault="003F141F" w:rsidP="003F141F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4302C3" w:rsidRPr="00607866" w:rsidRDefault="004302C3" w:rsidP="006078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lastRenderedPageBreak/>
        <w:t>Срок действия Порядка</w:t>
      </w:r>
    </w:p>
    <w:p w:rsidR="004302C3" w:rsidRPr="00607866" w:rsidRDefault="004302C3" w:rsidP="00607866">
      <w:p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4.1. Настоящий Порядок действителен со дня утверждения приказом директора Школы до отмены действия или замены новым.</w:t>
      </w:r>
    </w:p>
    <w:p w:rsidR="004302C3" w:rsidRPr="00607866" w:rsidRDefault="004302C3" w:rsidP="00607866">
      <w:pPr>
        <w:spacing w:after="0" w:line="240" w:lineRule="auto"/>
        <w:jc w:val="both"/>
        <w:rPr>
          <w:sz w:val="28"/>
          <w:szCs w:val="28"/>
        </w:rPr>
      </w:pPr>
    </w:p>
    <w:p w:rsidR="004302C3" w:rsidRPr="00607866" w:rsidRDefault="004302C3" w:rsidP="006078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07866">
        <w:rPr>
          <w:b/>
          <w:sz w:val="28"/>
          <w:szCs w:val="28"/>
        </w:rPr>
        <w:t>Заключительные положения</w:t>
      </w:r>
    </w:p>
    <w:p w:rsidR="004302C3" w:rsidRPr="00607866" w:rsidRDefault="004302C3" w:rsidP="00607866">
      <w:p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 xml:space="preserve">5.1. Содержание Порядка доводится до сведения законных представителей обучающихся </w:t>
      </w:r>
      <w:r w:rsidR="00607866" w:rsidRPr="00607866">
        <w:rPr>
          <w:sz w:val="28"/>
          <w:szCs w:val="28"/>
        </w:rPr>
        <w:t>п</w:t>
      </w:r>
      <w:r w:rsidRPr="00607866">
        <w:rPr>
          <w:sz w:val="28"/>
          <w:szCs w:val="28"/>
        </w:rPr>
        <w:t>утем его размещения на информационном уголке и на сайте школы, а также на общешкольном родительском собрании и родительских собраниях в классах.</w:t>
      </w:r>
    </w:p>
    <w:p w:rsidR="004302C3" w:rsidRPr="00607866" w:rsidRDefault="004302C3" w:rsidP="00607866">
      <w:pPr>
        <w:spacing w:after="0" w:line="240" w:lineRule="auto"/>
        <w:jc w:val="both"/>
        <w:rPr>
          <w:sz w:val="28"/>
          <w:szCs w:val="28"/>
        </w:rPr>
      </w:pPr>
      <w:r w:rsidRPr="00607866">
        <w:rPr>
          <w:sz w:val="28"/>
          <w:szCs w:val="28"/>
        </w:rPr>
        <w:t>5.2.  Содержание Порядка и время посещения школьной столовой  родителями доводится до сведения сотрудников школьной столовой. 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посещения. Уведомление родителей о результатах рас</w:t>
      </w:r>
      <w:r w:rsidR="000E3502" w:rsidRPr="00607866">
        <w:rPr>
          <w:sz w:val="28"/>
          <w:szCs w:val="28"/>
        </w:rPr>
        <w:t>с</w:t>
      </w:r>
      <w:r w:rsidRPr="00607866">
        <w:rPr>
          <w:sz w:val="28"/>
          <w:szCs w:val="28"/>
        </w:rPr>
        <w:t>мотрения заявки</w:t>
      </w:r>
      <w:r w:rsidR="000E3502" w:rsidRPr="00607866">
        <w:rPr>
          <w:sz w:val="28"/>
          <w:szCs w:val="28"/>
        </w:rPr>
        <w:t>, ведение предусмотренной Порядком документации), организует рассмотрение результатов посещения не реже одного раза в месяц.</w:t>
      </w:r>
    </w:p>
    <w:p w:rsidR="00291C12" w:rsidRDefault="00291C12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Default="0046751F" w:rsidP="00291C12">
      <w:pPr>
        <w:spacing w:after="0" w:line="240" w:lineRule="auto"/>
      </w:pPr>
    </w:p>
    <w:p w:rsidR="0046751F" w:rsidRPr="0046751F" w:rsidRDefault="0046751F" w:rsidP="0046751F">
      <w:pPr>
        <w:jc w:val="right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lastRenderedPageBreak/>
        <w:t>Приложение №1</w:t>
      </w:r>
    </w:p>
    <w:p w:rsidR="0046751F" w:rsidRPr="0046751F" w:rsidRDefault="0046751F" w:rsidP="0046751F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Директору МКОУ « Верхне-Грунская </w:t>
      </w:r>
    </w:p>
    <w:p w:rsidR="0046751F" w:rsidRPr="0046751F" w:rsidRDefault="0046751F" w:rsidP="0046751F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средняя общеобразовательная школа»</w:t>
      </w:r>
    </w:p>
    <w:p w:rsidR="0046751F" w:rsidRPr="0046751F" w:rsidRDefault="0046751F" w:rsidP="0046751F">
      <w:pPr>
        <w:spacing w:after="0" w:line="240" w:lineRule="auto"/>
        <w:jc w:val="right"/>
        <w:rPr>
          <w:rFonts w:cs="Times New Roman"/>
          <w:sz w:val="28"/>
          <w:szCs w:val="28"/>
        </w:rPr>
      </w:pPr>
      <w:proofErr w:type="spellStart"/>
      <w:r w:rsidRPr="0046751F">
        <w:rPr>
          <w:rFonts w:cs="Times New Roman"/>
          <w:sz w:val="28"/>
          <w:szCs w:val="28"/>
        </w:rPr>
        <w:t>Е.В.Мартаковой</w:t>
      </w:r>
      <w:proofErr w:type="spellEnd"/>
      <w:r w:rsidRPr="0046751F">
        <w:rPr>
          <w:rFonts w:cs="Times New Roman"/>
          <w:sz w:val="28"/>
          <w:szCs w:val="28"/>
        </w:rPr>
        <w:t xml:space="preserve"> </w:t>
      </w:r>
    </w:p>
    <w:p w:rsidR="0046751F" w:rsidRPr="0046751F" w:rsidRDefault="0046751F" w:rsidP="0046751F">
      <w:pPr>
        <w:jc w:val="right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jc w:val="center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Согласие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Я, __________________________________________________________________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являюсь                    законным                   представителем             ребёнка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__________________________________________________________________, 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46751F">
        <w:rPr>
          <w:rFonts w:cs="Times New Roman"/>
          <w:sz w:val="28"/>
          <w:szCs w:val="28"/>
        </w:rPr>
        <w:t xml:space="preserve">ученика( </w:t>
      </w:r>
      <w:proofErr w:type="spellStart"/>
      <w:r w:rsidRPr="0046751F">
        <w:rPr>
          <w:rFonts w:cs="Times New Roman"/>
          <w:sz w:val="28"/>
          <w:szCs w:val="28"/>
        </w:rPr>
        <w:t>цы</w:t>
      </w:r>
      <w:proofErr w:type="spellEnd"/>
      <w:proofErr w:type="gramEnd"/>
      <w:r w:rsidRPr="0046751F">
        <w:rPr>
          <w:rFonts w:cs="Times New Roman"/>
          <w:sz w:val="28"/>
          <w:szCs w:val="28"/>
        </w:rPr>
        <w:t>)________класса, ______________своё согласие на участие в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                                          нужное написать: даю/не даю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проверке организации качества питания в школьной столовой в составе комиссии « Родительский контроль».</w:t>
      </w:r>
    </w:p>
    <w:p w:rsidR="0046751F" w:rsidRPr="0046751F" w:rsidRDefault="0046751F" w:rsidP="0046751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В случае согласия Вам будет доведён график работы комиссии и согласованы дата и время Вашего участия в работе комиссии.</w:t>
      </w:r>
    </w:p>
    <w:p w:rsidR="0046751F" w:rsidRPr="0046751F" w:rsidRDefault="0046751F" w:rsidP="0046751F">
      <w:pPr>
        <w:jc w:val="both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jc w:val="both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«_____»___________20___г.           ______________       ________________</w:t>
      </w:r>
    </w:p>
    <w:p w:rsidR="0046751F" w:rsidRPr="0046751F" w:rsidRDefault="0046751F" w:rsidP="0046751F">
      <w:pPr>
        <w:jc w:val="both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                                                            подпись                             </w:t>
      </w:r>
      <w:proofErr w:type="gramStart"/>
      <w:r w:rsidRPr="0046751F">
        <w:rPr>
          <w:rFonts w:cs="Times New Roman"/>
          <w:sz w:val="28"/>
          <w:szCs w:val="28"/>
        </w:rPr>
        <w:t xml:space="preserve">   (</w:t>
      </w:r>
      <w:proofErr w:type="gramEnd"/>
      <w:r w:rsidRPr="0046751F">
        <w:rPr>
          <w:rFonts w:cs="Times New Roman"/>
          <w:sz w:val="28"/>
          <w:szCs w:val="28"/>
        </w:rPr>
        <w:t xml:space="preserve"> ФИО)</w:t>
      </w:r>
    </w:p>
    <w:p w:rsidR="0046751F" w:rsidRPr="0046751F" w:rsidRDefault="0046751F" w:rsidP="0046751F">
      <w:pPr>
        <w:jc w:val="center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jc w:val="center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jc w:val="center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t>Примерная инструкция по контролю для родителей:</w:t>
      </w:r>
    </w:p>
    <w:p w:rsidR="0046751F" w:rsidRPr="0046751F" w:rsidRDefault="0046751F" w:rsidP="0046751F">
      <w:pPr>
        <w:numPr>
          <w:ilvl w:val="0"/>
          <w:numId w:val="3"/>
        </w:numPr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После звонка на перемену понаблюдайте в обеденном зале: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как дети входят в зал;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-как рассаживаются за столы;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как ведут себя за столом;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какова культура приёма пищи;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кто убирает посуду;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как дети покидают обеденный зал;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кто сопровождает детей;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наличие спецодежды у работников пищеблока.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2. Изучите меню и сравните его с фактическим набором  блюд.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3. Снимите пробу блюд, предлагаемых детям, и дайте оценку их вкусовых качеств.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lastRenderedPageBreak/>
        <w:t>4. Как организовано руководство школьным питанием: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наличие графика работы столовой;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есть ли льготное питание школьников;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- как организовано обучение детей культуре питания.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5. Проанализируйте полученные факты и опишите ваши замечания/ предложения/ рекомендации в журнале итогов контроля.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6. не забудьте проверить исполнение рекомендаций. Добивайтесь действенности контроля, а не его видимости.</w:t>
      </w:r>
    </w:p>
    <w:p w:rsidR="0046751F" w:rsidRPr="0046751F" w:rsidRDefault="0046751F" w:rsidP="0046751F">
      <w:pPr>
        <w:ind w:left="720"/>
        <w:contextualSpacing/>
        <w:jc w:val="right"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    </w:t>
      </w:r>
    </w:p>
    <w:p w:rsidR="0046751F" w:rsidRP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</w:p>
    <w:p w:rsidR="0046751F" w:rsidRPr="0046751F" w:rsidRDefault="0046751F" w:rsidP="0046751F">
      <w:pPr>
        <w:ind w:left="720"/>
        <w:contextualSpacing/>
        <w:jc w:val="right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lastRenderedPageBreak/>
        <w:t>Приложение №2</w:t>
      </w:r>
    </w:p>
    <w:p w:rsidR="0046751F" w:rsidRPr="0046751F" w:rsidRDefault="0046751F" w:rsidP="0046751F">
      <w:pPr>
        <w:ind w:left="720"/>
        <w:contextualSpacing/>
        <w:jc w:val="center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t>Форма оценочного листа</w:t>
      </w:r>
    </w:p>
    <w:p w:rsidR="0046751F" w:rsidRPr="0046751F" w:rsidRDefault="0046751F" w:rsidP="0046751F">
      <w:pPr>
        <w:ind w:left="720"/>
        <w:contextualSpacing/>
        <w:jc w:val="center"/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Дата проведения проверки:</w:t>
      </w:r>
    </w:p>
    <w:p w:rsidR="0046751F" w:rsidRPr="0046751F" w:rsidRDefault="0046751F" w:rsidP="0046751F">
      <w:pPr>
        <w:ind w:left="720"/>
        <w:contextualSpacing/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Инициативная группа, проводившая проверку: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6024"/>
        <w:gridCol w:w="1638"/>
      </w:tblGrid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Да/ нет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Имеется ли в организации меню?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да, но без учёта возрастных групп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 меню отсутствуют повторы блюд?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 меню отсутствуют запрещенные блюда и продукты?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Соответствует ли регламентированное  цикличным меню  количество приемов пищи режиму функционирования организации?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Выявлялись ли факты не допуска к реализации блюд и продуктов по результатам работы бракеражной комиссии ( за период не менее месяца)?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 сахарный диабет, пищевые аллергии)?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gridSpan w:val="2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Выявлялись ли при сравнении реализуемого меню с утвержденным  меню факты исключения отдельных блюд из меню?</w:t>
            </w: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А) нет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6751F" w:rsidRPr="0046751F" w:rsidTr="00164C47">
        <w:tc>
          <w:tcPr>
            <w:tcW w:w="123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Б) да</w:t>
            </w:r>
          </w:p>
        </w:tc>
        <w:tc>
          <w:tcPr>
            <w:tcW w:w="1701" w:type="dxa"/>
          </w:tcPr>
          <w:p w:rsidR="0046751F" w:rsidRPr="0046751F" w:rsidRDefault="0046751F" w:rsidP="0046751F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Pr="0046751F" w:rsidRDefault="0046751F" w:rsidP="0046751F">
      <w:pPr>
        <w:jc w:val="right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lastRenderedPageBreak/>
        <w:t>Приложение №3</w:t>
      </w:r>
    </w:p>
    <w:p w:rsidR="0046751F" w:rsidRDefault="0046751F" w:rsidP="0046751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t>Журнал</w:t>
      </w:r>
    </w:p>
    <w:p w:rsidR="0046751F" w:rsidRPr="0046751F" w:rsidRDefault="0046751F" w:rsidP="0046751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t xml:space="preserve">Родительского контроля за организацией горячего питания в МКОУ </w:t>
      </w:r>
      <w:r w:rsidR="003F141F">
        <w:rPr>
          <w:rFonts w:cs="Times New Roman"/>
          <w:b/>
          <w:sz w:val="28"/>
          <w:szCs w:val="28"/>
        </w:rPr>
        <w:t xml:space="preserve"> </w:t>
      </w:r>
      <w:proofErr w:type="gramStart"/>
      <w:r w:rsidR="003F141F">
        <w:rPr>
          <w:rFonts w:cs="Times New Roman"/>
          <w:b/>
          <w:sz w:val="28"/>
          <w:szCs w:val="28"/>
        </w:rPr>
        <w:t xml:space="preserve">   «</w:t>
      </w:r>
      <w:proofErr w:type="gramEnd"/>
      <w:r w:rsidRPr="0046751F">
        <w:rPr>
          <w:rFonts w:cs="Times New Roman"/>
          <w:b/>
          <w:sz w:val="28"/>
          <w:szCs w:val="28"/>
        </w:rPr>
        <w:t>Верхне-Грунская средняя общеобразовательная школа»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Законный представитель </w:t>
      </w:r>
      <w:proofErr w:type="gramStart"/>
      <w:r w:rsidRPr="0046751F">
        <w:rPr>
          <w:rFonts w:cs="Times New Roman"/>
          <w:sz w:val="28"/>
          <w:szCs w:val="28"/>
        </w:rPr>
        <w:t>( Ф.И.О.</w:t>
      </w:r>
      <w:proofErr w:type="gramEnd"/>
      <w:r w:rsidRPr="0046751F">
        <w:rPr>
          <w:rFonts w:cs="Times New Roman"/>
          <w:sz w:val="28"/>
          <w:szCs w:val="28"/>
        </w:rPr>
        <w:t>)_____________________________________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Дата посещения:____________________________________________________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Оценка существующей организации питания: удовлетворительно/ неудовлетворительно </w:t>
      </w:r>
      <w:proofErr w:type="gramStart"/>
      <w:r w:rsidRPr="0046751F">
        <w:rPr>
          <w:rFonts w:cs="Times New Roman"/>
          <w:sz w:val="28"/>
          <w:szCs w:val="28"/>
        </w:rPr>
        <w:t>( с</w:t>
      </w:r>
      <w:proofErr w:type="gramEnd"/>
      <w:r w:rsidRPr="0046751F">
        <w:rPr>
          <w:rFonts w:cs="Times New Roman"/>
          <w:sz w:val="28"/>
          <w:szCs w:val="28"/>
        </w:rPr>
        <w:t xml:space="preserve"> кратким указанием причин, в случае не удовлетворительной оценки):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proofErr w:type="gramStart"/>
      <w:r w:rsidRPr="0046751F">
        <w:rPr>
          <w:rFonts w:cs="Times New Roman"/>
          <w:sz w:val="28"/>
          <w:szCs w:val="28"/>
        </w:rPr>
        <w:t>Предложения :</w:t>
      </w:r>
      <w:proofErr w:type="gramEnd"/>
      <w:r w:rsidRPr="0046751F">
        <w:rPr>
          <w:rFonts w:cs="Times New Roman"/>
          <w:sz w:val="28"/>
          <w:szCs w:val="28"/>
        </w:rPr>
        <w:t>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Замечания: ______________________________________________________________________________________________________________________________________________________________________________________________________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Законный представитель: 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_____________________/_____________________( подпись, дата)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Дата и результат рассмотрения уполномоченными органами школы  оставленных  комментариев:_________________________________________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Принятые меры по результатам рассмотрения оставленных комментариев: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46751F">
        <w:rPr>
          <w:rFonts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Уполномоченное лицо школы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__________________________/_____________/________________/__________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 xml:space="preserve">   Ф.И.О.                                     должность                  подпись                дата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Pr="0046751F" w:rsidRDefault="0046751F" w:rsidP="0046751F">
      <w:pPr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Default="0046751F" w:rsidP="0046751F">
      <w:pPr>
        <w:jc w:val="right"/>
        <w:rPr>
          <w:rFonts w:cs="Times New Roman"/>
          <w:b/>
          <w:sz w:val="28"/>
          <w:szCs w:val="28"/>
        </w:rPr>
      </w:pPr>
    </w:p>
    <w:p w:rsidR="0046751F" w:rsidRPr="0046751F" w:rsidRDefault="0046751F" w:rsidP="0046751F">
      <w:pPr>
        <w:jc w:val="right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lastRenderedPageBreak/>
        <w:t>Приложение №4</w:t>
      </w:r>
    </w:p>
    <w:p w:rsidR="0046751F" w:rsidRPr="0046751F" w:rsidRDefault="0046751F" w:rsidP="0046751F">
      <w:pPr>
        <w:jc w:val="center"/>
        <w:rPr>
          <w:rFonts w:cs="Times New Roman"/>
          <w:b/>
          <w:sz w:val="28"/>
          <w:szCs w:val="28"/>
        </w:rPr>
      </w:pPr>
      <w:r w:rsidRPr="0046751F">
        <w:rPr>
          <w:rFonts w:cs="Times New Roman"/>
          <w:b/>
          <w:sz w:val="28"/>
          <w:szCs w:val="28"/>
        </w:rPr>
        <w:t xml:space="preserve">Анкета обучающегося </w:t>
      </w:r>
      <w:proofErr w:type="gramStart"/>
      <w:r w:rsidRPr="0046751F">
        <w:rPr>
          <w:rFonts w:cs="Times New Roman"/>
          <w:b/>
          <w:sz w:val="28"/>
          <w:szCs w:val="28"/>
        </w:rPr>
        <w:t>( заполняется</w:t>
      </w:r>
      <w:proofErr w:type="gramEnd"/>
      <w:r w:rsidRPr="0046751F">
        <w:rPr>
          <w:rFonts w:cs="Times New Roman"/>
          <w:b/>
          <w:sz w:val="28"/>
          <w:szCs w:val="28"/>
        </w:rPr>
        <w:t xml:space="preserve"> вместе с родителями ( законными представителями )</w:t>
      </w:r>
    </w:p>
    <w:p w:rsidR="0046751F" w:rsidRPr="0046751F" w:rsidRDefault="0046751F" w:rsidP="0046751F">
      <w:pPr>
        <w:rPr>
          <w:rFonts w:cs="Times New Roman"/>
          <w:sz w:val="28"/>
          <w:szCs w:val="28"/>
        </w:rPr>
      </w:pPr>
      <w:r w:rsidRPr="0046751F">
        <w:rPr>
          <w:rFonts w:cs="Times New Roman"/>
          <w:sz w:val="28"/>
          <w:szCs w:val="28"/>
        </w:rPr>
        <w:t>Пожалуйста, выберите варианты ответов, если требуется развернутый ответ или дополнительные пояснения, впишите в специальную строку.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5163"/>
        <w:gridCol w:w="3492"/>
      </w:tblGrid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Ответ ( пояснение)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                    Нет,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Затрудняюсь ответить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                    Нет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                    Нет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Не нравится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Не успеваете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Питаетесь дома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Горячий завтрак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Горячий обед </w:t>
            </w:r>
            <w:proofErr w:type="gramStart"/>
            <w:r w:rsidRPr="0046751F">
              <w:rPr>
                <w:rFonts w:cs="Times New Roman"/>
                <w:sz w:val="28"/>
                <w:szCs w:val="28"/>
              </w:rPr>
              <w:t>( с</w:t>
            </w:r>
            <w:proofErr w:type="gramEnd"/>
            <w:r w:rsidRPr="0046751F">
              <w:rPr>
                <w:rFonts w:cs="Times New Roman"/>
                <w:sz w:val="28"/>
                <w:szCs w:val="28"/>
              </w:rPr>
              <w:t xml:space="preserve"> первым блюдом)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2-разовое горячее питание ( </w:t>
            </w:r>
            <w:proofErr w:type="spellStart"/>
            <w:r w:rsidRPr="0046751F">
              <w:rPr>
                <w:rFonts w:cs="Times New Roman"/>
                <w:sz w:val="28"/>
                <w:szCs w:val="28"/>
              </w:rPr>
              <w:t>завтрак+обед</w:t>
            </w:r>
            <w:proofErr w:type="spellEnd"/>
            <w:r w:rsidRPr="0046751F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Иногда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Нет 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Да                 Нет 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Да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Нет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Не всегда 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Невкусно готовят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Однообразное питание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Готовят нелюбимую пищу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Остывшая еда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Маленькие порции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Да 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Нет</w:t>
            </w:r>
          </w:p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Иногда 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 xml:space="preserve">Да                  Нет </w:t>
            </w:r>
          </w:p>
        </w:tc>
      </w:tr>
      <w:tr w:rsidR="0046751F" w:rsidRPr="0046751F" w:rsidTr="00164C47">
        <w:tc>
          <w:tcPr>
            <w:tcW w:w="959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  <w:r w:rsidRPr="0046751F">
              <w:rPr>
                <w:rFonts w:cs="Times New Roman"/>
                <w:sz w:val="28"/>
                <w:szCs w:val="28"/>
              </w:rPr>
              <w:t>Ваши предложения по изменению меню:</w:t>
            </w:r>
          </w:p>
        </w:tc>
        <w:tc>
          <w:tcPr>
            <w:tcW w:w="3651" w:type="dxa"/>
          </w:tcPr>
          <w:p w:rsidR="0046751F" w:rsidRPr="0046751F" w:rsidRDefault="0046751F" w:rsidP="0046751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6751F" w:rsidRPr="0046751F" w:rsidRDefault="0046751F" w:rsidP="0046751F">
      <w:pPr>
        <w:rPr>
          <w:rFonts w:cs="Times New Roman"/>
          <w:sz w:val="28"/>
          <w:szCs w:val="28"/>
        </w:rPr>
      </w:pPr>
    </w:p>
    <w:p w:rsidR="0046751F" w:rsidRPr="009B61FC" w:rsidRDefault="001E1FD2" w:rsidP="00291C12">
      <w:pPr>
        <w:spacing w:after="0" w:line="240" w:lineRule="auto"/>
      </w:pPr>
      <w:bookmarkStart w:id="0" w:name="_GoBack"/>
      <w:bookmarkEnd w:id="0"/>
      <w:r>
        <w:lastRenderedPageBreak/>
        <w:pict>
          <v:shape id="_x0000_i1026" type="#_x0000_t75" style="width:468pt;height:644.25pt">
            <v:imagedata r:id="rId6" o:title="пес"/>
          </v:shape>
        </w:pict>
      </w:r>
    </w:p>
    <w:sectPr w:rsidR="0046751F" w:rsidRPr="009B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7C"/>
    <w:multiLevelType w:val="hybridMultilevel"/>
    <w:tmpl w:val="28E2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C93"/>
    <w:multiLevelType w:val="hybridMultilevel"/>
    <w:tmpl w:val="7AAEF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F739EC"/>
    <w:multiLevelType w:val="multilevel"/>
    <w:tmpl w:val="E34A1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C"/>
    <w:rsid w:val="000C3A4B"/>
    <w:rsid w:val="000E3502"/>
    <w:rsid w:val="00122845"/>
    <w:rsid w:val="001E1FD2"/>
    <w:rsid w:val="00291C12"/>
    <w:rsid w:val="003F141F"/>
    <w:rsid w:val="004302C3"/>
    <w:rsid w:val="0046751F"/>
    <w:rsid w:val="004A4ABF"/>
    <w:rsid w:val="00607866"/>
    <w:rsid w:val="0061660D"/>
    <w:rsid w:val="00642CE6"/>
    <w:rsid w:val="0064648C"/>
    <w:rsid w:val="006A3FD0"/>
    <w:rsid w:val="0073001B"/>
    <w:rsid w:val="007B549C"/>
    <w:rsid w:val="00902406"/>
    <w:rsid w:val="009B61FC"/>
    <w:rsid w:val="00B12C31"/>
    <w:rsid w:val="00BB6925"/>
    <w:rsid w:val="00D37B16"/>
    <w:rsid w:val="00D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F29A"/>
  <w15:docId w15:val="{9240F4BD-81BB-4136-AFC0-BDBA6F9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FC"/>
    <w:pPr>
      <w:ind w:left="720"/>
      <w:contextualSpacing/>
    </w:pPr>
  </w:style>
  <w:style w:type="table" w:styleId="a4">
    <w:name w:val="Table Grid"/>
    <w:basedOn w:val="a1"/>
    <w:uiPriority w:val="59"/>
    <w:rsid w:val="0046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12</cp:revision>
  <cp:lastPrinted>2020-09-25T06:41:00Z</cp:lastPrinted>
  <dcterms:created xsi:type="dcterms:W3CDTF">2020-09-24T18:07:00Z</dcterms:created>
  <dcterms:modified xsi:type="dcterms:W3CDTF">2020-09-25T06:53:00Z</dcterms:modified>
</cp:coreProperties>
</file>